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FE6E" w14:textId="0DCBA6A2" w:rsidR="005537E6" w:rsidRDefault="005537E6" w:rsidP="00FB2B85">
      <w:pPr>
        <w:ind w:left="1080" w:hanging="720"/>
      </w:pPr>
      <w:r>
        <w:t xml:space="preserve">City of Hillsdale </w:t>
      </w:r>
    </w:p>
    <w:p w14:paraId="58C45D3B" w14:textId="55521969" w:rsidR="005537E6" w:rsidRDefault="005537E6" w:rsidP="00FB2B85">
      <w:pPr>
        <w:ind w:left="1080" w:hanging="720"/>
      </w:pPr>
      <w:r>
        <w:t>Planning Commission</w:t>
      </w:r>
    </w:p>
    <w:p w14:paraId="49A5BE8A" w14:textId="4BB07D69" w:rsidR="005537E6" w:rsidRDefault="005537E6" w:rsidP="00FB2B85">
      <w:pPr>
        <w:ind w:left="1080" w:hanging="720"/>
      </w:pPr>
      <w:r>
        <w:t>City Hall Council Chambers</w:t>
      </w:r>
    </w:p>
    <w:p w14:paraId="77D066FD" w14:textId="7D750627" w:rsidR="00FE4ABD" w:rsidRDefault="00FE4ABD" w:rsidP="00FB2B85">
      <w:pPr>
        <w:ind w:left="1080" w:hanging="720"/>
      </w:pPr>
      <w:r>
        <w:t>4/16/2025</w:t>
      </w:r>
    </w:p>
    <w:p w14:paraId="7D8A0AF6" w14:textId="65F3C4EA" w:rsidR="00FE4ABD" w:rsidRDefault="00FE4ABD" w:rsidP="00FB2B85">
      <w:pPr>
        <w:ind w:left="1080" w:hanging="720"/>
      </w:pPr>
      <w:r>
        <w:t>5:30 PM</w:t>
      </w:r>
    </w:p>
    <w:p w14:paraId="13797F71" w14:textId="77777777" w:rsidR="00FE4ABD" w:rsidRDefault="00FE4ABD" w:rsidP="00FE4ABD">
      <w:pPr>
        <w:pStyle w:val="ListParagraph"/>
        <w:ind w:left="1080"/>
      </w:pPr>
    </w:p>
    <w:p w14:paraId="6A3B99B7" w14:textId="110BF9C4" w:rsidR="00BB1A67" w:rsidRDefault="00FB2B85" w:rsidP="00FB2B85">
      <w:pPr>
        <w:pStyle w:val="ListParagraph"/>
        <w:numPr>
          <w:ilvl w:val="0"/>
          <w:numId w:val="2"/>
        </w:numPr>
      </w:pPr>
      <w:r w:rsidRPr="00FB2B85">
        <w:t>Call to Order</w:t>
      </w:r>
    </w:p>
    <w:p w14:paraId="158AA6E8" w14:textId="7104E209" w:rsidR="00FB2B85" w:rsidRDefault="00FB2B85" w:rsidP="00FB2B85">
      <w:pPr>
        <w:pStyle w:val="ListParagraph"/>
        <w:ind w:left="1080"/>
      </w:pPr>
      <w:r w:rsidRPr="00FB2B85">
        <w:t>Meeting opened at 5:30 pm followed by the Pledge of Allegiance, and Roll Call.</w:t>
      </w:r>
    </w:p>
    <w:p w14:paraId="636073C5" w14:textId="77777777" w:rsidR="005537E6" w:rsidRDefault="005537E6" w:rsidP="00FB2B85">
      <w:pPr>
        <w:pStyle w:val="ListParagraph"/>
        <w:ind w:left="1080"/>
      </w:pPr>
    </w:p>
    <w:p w14:paraId="0E08E995" w14:textId="3D517DF3" w:rsidR="00FB2B85" w:rsidRDefault="00FB2B85" w:rsidP="00FB2B85">
      <w:pPr>
        <w:pStyle w:val="ListParagraph"/>
        <w:numPr>
          <w:ilvl w:val="0"/>
          <w:numId w:val="2"/>
        </w:numPr>
      </w:pPr>
      <w:r w:rsidRPr="00FB2B85">
        <w:t>Members Present</w:t>
      </w:r>
      <w:r w:rsidR="00FE4ABD">
        <w:t>:</w:t>
      </w:r>
    </w:p>
    <w:p w14:paraId="5BEB1427" w14:textId="4C3947A3" w:rsidR="00FE4ABD" w:rsidRDefault="00FE4ABD" w:rsidP="00FE4ABD">
      <w:pPr>
        <w:ind w:left="1080"/>
      </w:pPr>
      <w:r>
        <w:t>Present: Matt Kniffin, Roma Rogers, Eric Moore, Jack Shelley, William Morrisey</w:t>
      </w:r>
      <w:r w:rsidR="0021598C">
        <w:t>, Kerry Laycock</w:t>
      </w:r>
    </w:p>
    <w:p w14:paraId="07C7D7B6" w14:textId="048863DC" w:rsidR="00FE4ABD" w:rsidRDefault="00FE4ABD" w:rsidP="00FE4ABD">
      <w:pPr>
        <w:ind w:left="1080"/>
      </w:pPr>
      <w:r>
        <w:t>Absent: Christian Winters</w:t>
      </w:r>
    </w:p>
    <w:p w14:paraId="5D030E97" w14:textId="43D800BE" w:rsidR="00FE4ABD" w:rsidRDefault="00FE4ABD" w:rsidP="00FE4ABD">
      <w:pPr>
        <w:ind w:left="1080"/>
      </w:pPr>
      <w:r>
        <w:t xml:space="preserve">Public: </w:t>
      </w:r>
      <w:r w:rsidR="005537E6">
        <w:t xml:space="preserve">Alan Beeker, </w:t>
      </w:r>
      <w:r>
        <w:t>Jack McClain</w:t>
      </w:r>
    </w:p>
    <w:p w14:paraId="0E0D97C2" w14:textId="4C7E059E" w:rsidR="00FB2B85" w:rsidRDefault="00FB2B85" w:rsidP="00FB2B85">
      <w:pPr>
        <w:pStyle w:val="ListParagraph"/>
        <w:numPr>
          <w:ilvl w:val="0"/>
          <w:numId w:val="2"/>
        </w:numPr>
      </w:pPr>
      <w:r>
        <w:t>Public Comment</w:t>
      </w:r>
      <w:r w:rsidR="0021598C">
        <w:t>:</w:t>
      </w:r>
    </w:p>
    <w:p w14:paraId="34EE6604" w14:textId="65D8AB5F" w:rsidR="0021598C" w:rsidRDefault="0021598C" w:rsidP="0021598C">
      <w:pPr>
        <w:ind w:left="1080"/>
      </w:pPr>
      <w:r>
        <w:t>n/a</w:t>
      </w:r>
    </w:p>
    <w:p w14:paraId="595C67A3" w14:textId="77777777" w:rsidR="00FE4ABD" w:rsidRDefault="00FE4ABD" w:rsidP="00FE4ABD">
      <w:pPr>
        <w:pStyle w:val="ListParagraph"/>
        <w:ind w:left="1080"/>
      </w:pPr>
    </w:p>
    <w:p w14:paraId="5A648A0B" w14:textId="7BAE379F" w:rsidR="00FB2B85" w:rsidRDefault="00FB2B85" w:rsidP="00FB2B85">
      <w:pPr>
        <w:pStyle w:val="ListParagraph"/>
        <w:numPr>
          <w:ilvl w:val="0"/>
          <w:numId w:val="2"/>
        </w:numPr>
      </w:pPr>
      <w:r>
        <w:t>Consent Agenda and Minutes</w:t>
      </w:r>
    </w:p>
    <w:p w14:paraId="7CD480E1" w14:textId="011413D1" w:rsidR="0021598C" w:rsidRDefault="0021598C" w:rsidP="0021598C">
      <w:pPr>
        <w:pStyle w:val="ListParagraph"/>
        <w:ind w:left="1080"/>
      </w:pPr>
      <w:r>
        <w:t>Addendum to Agenda: Hillsdale Colleg Rezoning</w:t>
      </w:r>
    </w:p>
    <w:p w14:paraId="5B5FB48E" w14:textId="4FC529A5" w:rsidR="0021598C" w:rsidRDefault="0021598C" w:rsidP="0021598C">
      <w:pPr>
        <w:pStyle w:val="ListParagraph"/>
        <w:ind w:left="1080"/>
      </w:pPr>
      <w:r>
        <w:t>Motion to approve: Laycock</w:t>
      </w:r>
    </w:p>
    <w:p w14:paraId="534B071D" w14:textId="5DBA3A2A" w:rsidR="0021598C" w:rsidRDefault="0021598C" w:rsidP="0021598C">
      <w:pPr>
        <w:pStyle w:val="ListParagraph"/>
        <w:ind w:left="1080"/>
      </w:pPr>
      <w:r>
        <w:t>Second: Morrisey</w:t>
      </w:r>
    </w:p>
    <w:p w14:paraId="25750A43" w14:textId="5DFF76C8" w:rsidR="0021598C" w:rsidRDefault="0021598C" w:rsidP="0021598C">
      <w:pPr>
        <w:pStyle w:val="ListParagraph"/>
        <w:ind w:left="1080"/>
      </w:pPr>
      <w:r>
        <w:t>All in favor</w:t>
      </w:r>
    </w:p>
    <w:p w14:paraId="3B53EDE7" w14:textId="77777777" w:rsidR="00FE4ABD" w:rsidRDefault="00FE4ABD" w:rsidP="00FE4ABD">
      <w:pPr>
        <w:pStyle w:val="ListParagraph"/>
        <w:ind w:left="1080"/>
      </w:pPr>
    </w:p>
    <w:p w14:paraId="2EFE7172" w14:textId="19994FB1" w:rsidR="00FB2B85" w:rsidRDefault="00FB2B85" w:rsidP="00FB2B85">
      <w:pPr>
        <w:pStyle w:val="ListParagraph"/>
        <w:numPr>
          <w:ilvl w:val="0"/>
          <w:numId w:val="2"/>
        </w:numPr>
      </w:pPr>
      <w:r>
        <w:t>Public Hearing</w:t>
      </w:r>
    </w:p>
    <w:p w14:paraId="527E5C2E" w14:textId="772C647C" w:rsidR="009335D1" w:rsidRDefault="009335D1" w:rsidP="009335D1">
      <w:pPr>
        <w:ind w:left="720"/>
      </w:pPr>
      <w:r>
        <w:t>Motion to approve both Amendments</w:t>
      </w:r>
      <w:r w:rsidR="00870312">
        <w:t xml:space="preserve"> and CIP</w:t>
      </w:r>
      <w:r>
        <w:t xml:space="preserve"> together: Laycock and Morrisey</w:t>
      </w:r>
    </w:p>
    <w:p w14:paraId="15DB3659" w14:textId="3EE050F3" w:rsidR="00870312" w:rsidRDefault="00870312" w:rsidP="009335D1">
      <w:pPr>
        <w:ind w:left="720"/>
      </w:pPr>
      <w:r>
        <w:t>All in Favor</w:t>
      </w:r>
    </w:p>
    <w:p w14:paraId="46CF9811" w14:textId="607ADB90" w:rsidR="009335D1" w:rsidRDefault="009335D1" w:rsidP="009335D1">
      <w:pPr>
        <w:ind w:left="720"/>
      </w:pPr>
      <w:r>
        <w:t xml:space="preserve">Kniffin </w:t>
      </w:r>
      <w:r w:rsidR="006C338D">
        <w:t xml:space="preserve">misunderstood vote </w:t>
      </w:r>
      <w:r>
        <w:t xml:space="preserve">requested that we discuss each amendment </w:t>
      </w:r>
      <w:r w:rsidR="006C338D">
        <w:t>separately. Laycock offered to amend the vote and discuss each separately</w:t>
      </w:r>
      <w:r w:rsidR="00870312">
        <w:t xml:space="preserve">. </w:t>
      </w:r>
    </w:p>
    <w:p w14:paraId="5FF925E2" w14:textId="4BDA8CBB" w:rsidR="00870312" w:rsidRDefault="00870312" w:rsidP="009335D1">
      <w:pPr>
        <w:ind w:left="720"/>
      </w:pPr>
      <w:r>
        <w:t>Morrisey second</w:t>
      </w:r>
    </w:p>
    <w:p w14:paraId="662E2B4E" w14:textId="700E0449" w:rsidR="00870312" w:rsidRDefault="00870312" w:rsidP="009335D1">
      <w:pPr>
        <w:ind w:left="720"/>
      </w:pPr>
      <w:r>
        <w:t>All in favor</w:t>
      </w:r>
    </w:p>
    <w:p w14:paraId="33B9BB4B" w14:textId="3CF0382F" w:rsidR="00870312" w:rsidRDefault="00870312" w:rsidP="009335D1">
      <w:pPr>
        <w:ind w:left="720"/>
      </w:pPr>
    </w:p>
    <w:p w14:paraId="12033C24" w14:textId="45F63DA8" w:rsidR="009335D1" w:rsidRDefault="00FB2B85" w:rsidP="009335D1">
      <w:pPr>
        <w:pStyle w:val="ListParagraph"/>
        <w:numPr>
          <w:ilvl w:val="1"/>
          <w:numId w:val="2"/>
        </w:numPr>
      </w:pPr>
      <w:r w:rsidRPr="00FB2B85">
        <w:t xml:space="preserve">Zoning Ordinance Amendments: Secs. 36-411, 36-412, 36-681, 18-103, &amp; 18-113, </w:t>
      </w:r>
    </w:p>
    <w:p w14:paraId="181A6C81" w14:textId="38D26800" w:rsidR="00B93BE8" w:rsidRDefault="00B93BE8" w:rsidP="00B93BE8">
      <w:pPr>
        <w:pStyle w:val="ListParagraph"/>
        <w:ind w:left="1440"/>
      </w:pPr>
      <w:r>
        <w:t>Motion to approve: Laycock</w:t>
      </w:r>
    </w:p>
    <w:p w14:paraId="5FCACC27" w14:textId="471FF28E" w:rsidR="00B93BE8" w:rsidRDefault="00B93BE8" w:rsidP="00B93BE8">
      <w:pPr>
        <w:pStyle w:val="ListParagraph"/>
        <w:ind w:left="1440"/>
      </w:pPr>
      <w:r>
        <w:tab/>
        <w:t>2</w:t>
      </w:r>
      <w:r w:rsidRPr="00B93BE8">
        <w:rPr>
          <w:vertAlign w:val="superscript"/>
        </w:rPr>
        <w:t>nd</w:t>
      </w:r>
      <w:r>
        <w:t>: Morrisey</w:t>
      </w:r>
    </w:p>
    <w:p w14:paraId="4B55553A" w14:textId="6D02FC77" w:rsidR="00B93BE8" w:rsidRDefault="00B93BE8" w:rsidP="00B93BE8">
      <w:pPr>
        <w:pStyle w:val="ListParagraph"/>
        <w:ind w:left="1440" w:firstLine="720"/>
      </w:pPr>
      <w:r>
        <w:lastRenderedPageBreak/>
        <w:t>All in favor</w:t>
      </w:r>
    </w:p>
    <w:p w14:paraId="0735E194" w14:textId="1DD1E3BC" w:rsidR="00FB2B85" w:rsidRDefault="00FB2B85" w:rsidP="00FB2B85">
      <w:pPr>
        <w:pStyle w:val="ListParagraph"/>
        <w:numPr>
          <w:ilvl w:val="1"/>
          <w:numId w:val="2"/>
        </w:numPr>
      </w:pPr>
      <w:r w:rsidRPr="00FB2B85">
        <w:t>Capital Improvement Plan – 2025 Update</w:t>
      </w:r>
    </w:p>
    <w:p w14:paraId="1E7810C4" w14:textId="5659AC73" w:rsidR="00870312" w:rsidRDefault="00870312" w:rsidP="00870312">
      <w:pPr>
        <w:pStyle w:val="ListParagraph"/>
        <w:numPr>
          <w:ilvl w:val="2"/>
          <w:numId w:val="2"/>
        </w:numPr>
      </w:pPr>
      <w:r>
        <w:t xml:space="preserve">Kniffin had questions regarding the line that mentions buying more parkland, the line about changing out park equipment and why the airport expenditures don’t </w:t>
      </w:r>
      <w:r w:rsidR="005537E6">
        <w:t>have projects</w:t>
      </w:r>
      <w:r>
        <w:t xml:space="preserve"> associated with the costs. </w:t>
      </w:r>
    </w:p>
    <w:p w14:paraId="0873E091" w14:textId="77777777" w:rsidR="00870312" w:rsidRDefault="00870312" w:rsidP="00870312">
      <w:pPr>
        <w:pStyle w:val="ListParagraph"/>
        <w:ind w:left="2160"/>
      </w:pPr>
    </w:p>
    <w:p w14:paraId="5B3A06B2" w14:textId="15352F7D" w:rsidR="0021598C" w:rsidRDefault="00B93BE8" w:rsidP="0021598C">
      <w:pPr>
        <w:pStyle w:val="ListParagraph"/>
        <w:ind w:left="2160"/>
      </w:pPr>
      <w:r>
        <w:t>M</w:t>
      </w:r>
      <w:r w:rsidR="0021598C">
        <w:t>otion to approve</w:t>
      </w:r>
      <w:r>
        <w:t>: Laycock</w:t>
      </w:r>
    </w:p>
    <w:p w14:paraId="7A7C06F4" w14:textId="19FCA611" w:rsidR="0021598C" w:rsidRDefault="00B93BE8" w:rsidP="0021598C">
      <w:pPr>
        <w:pStyle w:val="ListParagraph"/>
        <w:ind w:left="2160"/>
      </w:pPr>
      <w:r>
        <w:t>2</w:t>
      </w:r>
      <w:r w:rsidRPr="00B93BE8">
        <w:rPr>
          <w:vertAlign w:val="superscript"/>
        </w:rPr>
        <w:t>nd</w:t>
      </w:r>
      <w:r>
        <w:t xml:space="preserve">: Morrisey </w:t>
      </w:r>
    </w:p>
    <w:p w14:paraId="75F7DE96" w14:textId="50987F3B" w:rsidR="00B93BE8" w:rsidRDefault="00B93BE8" w:rsidP="0021598C">
      <w:pPr>
        <w:pStyle w:val="ListParagraph"/>
        <w:ind w:left="2160"/>
      </w:pPr>
      <w:r>
        <w:t>All in favor</w:t>
      </w:r>
    </w:p>
    <w:p w14:paraId="4B798C99" w14:textId="77777777" w:rsidR="00B93BE8" w:rsidRDefault="00B93BE8" w:rsidP="0021598C">
      <w:pPr>
        <w:pStyle w:val="ListParagraph"/>
        <w:ind w:left="2160"/>
      </w:pPr>
    </w:p>
    <w:p w14:paraId="7E2E4EA1" w14:textId="4E124D54" w:rsidR="00FB2B85" w:rsidRDefault="00FB2B85" w:rsidP="00FB2B85">
      <w:pPr>
        <w:pStyle w:val="ListParagraph"/>
        <w:numPr>
          <w:ilvl w:val="0"/>
          <w:numId w:val="2"/>
        </w:numPr>
      </w:pPr>
      <w:r>
        <w:t xml:space="preserve">Old Business </w:t>
      </w:r>
    </w:p>
    <w:p w14:paraId="6C259EE1" w14:textId="63EBE6A9" w:rsidR="00FE4ABD" w:rsidRDefault="00FE4ABD" w:rsidP="00FE4ABD">
      <w:pPr>
        <w:pStyle w:val="ListParagraph"/>
        <w:ind w:left="1080"/>
      </w:pPr>
      <w:r>
        <w:t>None</w:t>
      </w:r>
    </w:p>
    <w:p w14:paraId="6BFCC08D" w14:textId="77777777" w:rsidR="005537E6" w:rsidRDefault="005537E6" w:rsidP="00FE4ABD">
      <w:pPr>
        <w:pStyle w:val="ListParagraph"/>
        <w:ind w:left="1080"/>
      </w:pPr>
    </w:p>
    <w:p w14:paraId="28CA2678" w14:textId="118897D2" w:rsidR="00FE4ABD" w:rsidRDefault="00FB2B85" w:rsidP="0021598C">
      <w:pPr>
        <w:pStyle w:val="ListParagraph"/>
        <w:numPr>
          <w:ilvl w:val="0"/>
          <w:numId w:val="2"/>
        </w:numPr>
      </w:pPr>
      <w:r>
        <w:t>New Business</w:t>
      </w:r>
    </w:p>
    <w:p w14:paraId="50849A04" w14:textId="3941D771" w:rsidR="0021598C" w:rsidRDefault="0021598C" w:rsidP="0021598C">
      <w:pPr>
        <w:pStyle w:val="ListParagraph"/>
        <w:numPr>
          <w:ilvl w:val="1"/>
          <w:numId w:val="2"/>
        </w:numPr>
      </w:pPr>
      <w:r>
        <w:t xml:space="preserve">Set public hearing for Hillsdale College rezoning. </w:t>
      </w:r>
    </w:p>
    <w:p w14:paraId="6DEF6DCF" w14:textId="72FCD156" w:rsidR="00B93BE8" w:rsidRDefault="00B93BE8" w:rsidP="00B93BE8">
      <w:pPr>
        <w:pStyle w:val="ListParagraph"/>
        <w:ind w:left="1440"/>
      </w:pPr>
      <w:r>
        <w:t>Motion to approve setting a public hearing 5/21: Laycock</w:t>
      </w:r>
    </w:p>
    <w:p w14:paraId="014D2030" w14:textId="335A7CEE" w:rsidR="00B93BE8" w:rsidRDefault="00B93BE8" w:rsidP="00B93BE8">
      <w:pPr>
        <w:pStyle w:val="ListParagraph"/>
        <w:ind w:left="1440"/>
      </w:pPr>
      <w:r>
        <w:t>Second: Morrisey</w:t>
      </w:r>
    </w:p>
    <w:p w14:paraId="4EA91C87" w14:textId="5A73D549" w:rsidR="00B93BE8" w:rsidRDefault="00B93BE8" w:rsidP="00B93BE8">
      <w:pPr>
        <w:pStyle w:val="ListParagraph"/>
        <w:ind w:left="1440"/>
      </w:pPr>
      <w:r>
        <w:t>All in favor</w:t>
      </w:r>
    </w:p>
    <w:p w14:paraId="28CA394C" w14:textId="77777777" w:rsidR="005537E6" w:rsidRDefault="005537E6" w:rsidP="00B93BE8">
      <w:pPr>
        <w:pStyle w:val="ListParagraph"/>
        <w:ind w:left="1440"/>
      </w:pPr>
    </w:p>
    <w:p w14:paraId="189C8640" w14:textId="630B7DCE" w:rsidR="00FB2B85" w:rsidRDefault="00FB2B85" w:rsidP="00FB2B85">
      <w:pPr>
        <w:pStyle w:val="ListParagraph"/>
        <w:numPr>
          <w:ilvl w:val="0"/>
          <w:numId w:val="2"/>
        </w:numPr>
      </w:pPr>
      <w:r>
        <w:t>Zoning Admin report</w:t>
      </w:r>
    </w:p>
    <w:p w14:paraId="62C004A3" w14:textId="151B9E63" w:rsidR="00B93BE8" w:rsidRDefault="00B93BE8" w:rsidP="00B93BE8">
      <w:pPr>
        <w:pStyle w:val="ListParagraph"/>
        <w:numPr>
          <w:ilvl w:val="1"/>
          <w:numId w:val="2"/>
        </w:numPr>
      </w:pPr>
      <w:r>
        <w:t>Brief update on the Keefer</w:t>
      </w:r>
    </w:p>
    <w:p w14:paraId="5F97F702" w14:textId="77777777" w:rsidR="005537E6" w:rsidRDefault="005537E6" w:rsidP="005537E6">
      <w:pPr>
        <w:pStyle w:val="ListParagraph"/>
        <w:ind w:left="1440"/>
      </w:pPr>
    </w:p>
    <w:p w14:paraId="79DD6772" w14:textId="474A040F" w:rsidR="00FB2B85" w:rsidRDefault="00FB2B85" w:rsidP="00FB2B85">
      <w:pPr>
        <w:pStyle w:val="ListParagraph"/>
        <w:numPr>
          <w:ilvl w:val="0"/>
          <w:numId w:val="2"/>
        </w:numPr>
      </w:pPr>
      <w:r>
        <w:t>Commissioners’ Comments</w:t>
      </w:r>
    </w:p>
    <w:p w14:paraId="3B32CF14" w14:textId="257C94AF" w:rsidR="001F42C0" w:rsidRDefault="001F42C0" w:rsidP="001F42C0">
      <w:pPr>
        <w:pStyle w:val="ListParagraph"/>
        <w:numPr>
          <w:ilvl w:val="1"/>
          <w:numId w:val="2"/>
        </w:numPr>
      </w:pPr>
      <w:r>
        <w:t xml:space="preserve">Laycock had some questions looking for clarity regarding the Hillsdale College Hotel and what PC will approve and when. </w:t>
      </w:r>
    </w:p>
    <w:p w14:paraId="3760BC11" w14:textId="77777777" w:rsidR="005537E6" w:rsidRDefault="005537E6" w:rsidP="005537E6">
      <w:pPr>
        <w:pStyle w:val="ListParagraph"/>
        <w:ind w:left="1440"/>
      </w:pPr>
    </w:p>
    <w:p w14:paraId="47B71D6B" w14:textId="2E572C66" w:rsidR="00FB2B85" w:rsidRDefault="00FB2B85" w:rsidP="00FB2B85">
      <w:pPr>
        <w:pStyle w:val="ListParagraph"/>
        <w:numPr>
          <w:ilvl w:val="0"/>
          <w:numId w:val="2"/>
        </w:numPr>
      </w:pPr>
      <w:r>
        <w:t xml:space="preserve">Public Comment </w:t>
      </w:r>
    </w:p>
    <w:p w14:paraId="510998D0" w14:textId="79A697FA" w:rsidR="001F42C0" w:rsidRDefault="001F42C0" w:rsidP="001F42C0">
      <w:pPr>
        <w:pStyle w:val="ListParagraph"/>
        <w:numPr>
          <w:ilvl w:val="1"/>
          <w:numId w:val="2"/>
        </w:numPr>
      </w:pPr>
      <w:r>
        <w:t>Jack Mc</w:t>
      </w:r>
      <w:r w:rsidR="005537E6">
        <w:t>L</w:t>
      </w:r>
      <w:r>
        <w:t>ain sp</w:t>
      </w:r>
      <w:r w:rsidR="009335D1">
        <w:t>oke regarding some concerns about the Hillsdale College hotel and a few other matters.</w:t>
      </w:r>
    </w:p>
    <w:p w14:paraId="072159BE" w14:textId="77777777" w:rsidR="005537E6" w:rsidRDefault="005537E6" w:rsidP="005537E6">
      <w:pPr>
        <w:pStyle w:val="ListParagraph"/>
        <w:ind w:left="1440"/>
      </w:pPr>
    </w:p>
    <w:p w14:paraId="2F44F833" w14:textId="468B9410" w:rsidR="00FB2B85" w:rsidRDefault="00FB2B85" w:rsidP="00FB2B85">
      <w:pPr>
        <w:pStyle w:val="ListParagraph"/>
        <w:numPr>
          <w:ilvl w:val="0"/>
          <w:numId w:val="2"/>
        </w:numPr>
      </w:pPr>
      <w:r>
        <w:t xml:space="preserve">Adjournment </w:t>
      </w:r>
    </w:p>
    <w:p w14:paraId="756F3FA9" w14:textId="0D24DC95" w:rsidR="009335D1" w:rsidRDefault="009335D1" w:rsidP="009335D1">
      <w:pPr>
        <w:pStyle w:val="ListParagraph"/>
        <w:numPr>
          <w:ilvl w:val="1"/>
          <w:numId w:val="2"/>
        </w:numPr>
      </w:pPr>
      <w:r>
        <w:t>Motion to adjourn: Laycock</w:t>
      </w:r>
    </w:p>
    <w:p w14:paraId="544789DF" w14:textId="728F3D93" w:rsidR="009335D1" w:rsidRDefault="009335D1" w:rsidP="009335D1">
      <w:pPr>
        <w:pStyle w:val="ListParagraph"/>
        <w:numPr>
          <w:ilvl w:val="2"/>
          <w:numId w:val="2"/>
        </w:numPr>
      </w:pPr>
      <w:r>
        <w:t>Second: Shelley</w:t>
      </w:r>
    </w:p>
    <w:p w14:paraId="09CD9BB4" w14:textId="06463A31" w:rsidR="00FB2B85" w:rsidRDefault="009335D1" w:rsidP="005537E6">
      <w:pPr>
        <w:ind w:left="1980"/>
      </w:pPr>
      <w:r>
        <w:t>All in favor at 6:12 PM</w:t>
      </w:r>
      <w:bookmarkStart w:id="0" w:name="_GoBack"/>
      <w:bookmarkEnd w:id="0"/>
    </w:p>
    <w:p w14:paraId="61519058" w14:textId="77777777" w:rsidR="00FB2B85" w:rsidRDefault="00FB2B85" w:rsidP="00FB2B85"/>
    <w:sectPr w:rsidR="00FB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83D"/>
    <w:multiLevelType w:val="hybridMultilevel"/>
    <w:tmpl w:val="EDDEDBD0"/>
    <w:lvl w:ilvl="0" w:tplc="C060D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79B0"/>
    <w:multiLevelType w:val="hybridMultilevel"/>
    <w:tmpl w:val="29608D4A"/>
    <w:lvl w:ilvl="0" w:tplc="C060D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5"/>
    <w:rsid w:val="001F42C0"/>
    <w:rsid w:val="0021598C"/>
    <w:rsid w:val="0039332A"/>
    <w:rsid w:val="005537E6"/>
    <w:rsid w:val="006C338D"/>
    <w:rsid w:val="00870312"/>
    <w:rsid w:val="009335D1"/>
    <w:rsid w:val="00A279E0"/>
    <w:rsid w:val="00B93BE8"/>
    <w:rsid w:val="00B9632A"/>
    <w:rsid w:val="00BB1A67"/>
    <w:rsid w:val="00BC0928"/>
    <w:rsid w:val="00FB2B85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23BA"/>
  <w15:chartTrackingRefBased/>
  <w15:docId w15:val="{1E60345E-735A-4518-874C-382483C1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Kniffin</dc:creator>
  <cp:keywords/>
  <dc:description/>
  <cp:lastModifiedBy>Alan Beeker</cp:lastModifiedBy>
  <cp:revision>2</cp:revision>
  <dcterms:created xsi:type="dcterms:W3CDTF">2025-04-28T15:35:00Z</dcterms:created>
  <dcterms:modified xsi:type="dcterms:W3CDTF">2025-04-28T15:35:00Z</dcterms:modified>
</cp:coreProperties>
</file>